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eastAsia="el-GR"/>
        </w:rPr>
        <w:id w:val="296761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498"/>
          </w:tblGrid>
          <w:tr w:rsidR="00120949" w14:paraId="3384AABE" w14:textId="77777777" w:rsidTr="00AB75B8">
            <w:trPr>
              <w:trHeight w:val="2880"/>
              <w:jc w:val="center"/>
            </w:trPr>
            <w:tc>
              <w:tcPr>
                <w:tcW w:w="5000" w:type="pct"/>
              </w:tcPr>
              <w:p w14:paraId="1F7F5E17" w14:textId="77777777" w:rsidR="00120949" w:rsidRDefault="00120949" w:rsidP="00AB75B8">
                <w:pPr>
                  <w:pStyle w:val="NoSpacing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401C6F">
                  <w:rPr>
                    <w:b/>
                    <w:bCs/>
                    <w:sz w:val="40"/>
                    <w:szCs w:val="40"/>
                  </w:rPr>
                  <w:t>ΔΗΜΟΣ  ΚΩ</w:t>
                </w:r>
              </w:p>
              <w:p w14:paraId="74496800" w14:textId="77777777" w:rsidR="00120949" w:rsidRDefault="00120949" w:rsidP="00AB75B8">
                <w:pPr>
                  <w:pStyle w:val="NoSpacing"/>
                  <w:jc w:val="center"/>
                  <w:rPr>
                    <w:b/>
                    <w:bCs/>
                    <w:sz w:val="40"/>
                    <w:szCs w:val="40"/>
                  </w:rPr>
                </w:pPr>
              </w:p>
              <w:p w14:paraId="3F27CB6D" w14:textId="77777777" w:rsidR="00120949" w:rsidRDefault="00120949" w:rsidP="00AB75B8">
                <w:pPr>
                  <w:pStyle w:val="NoSpacing"/>
                  <w:jc w:val="center"/>
                  <w:rPr>
                    <w:b/>
                    <w:bCs/>
                    <w:sz w:val="40"/>
                    <w:szCs w:val="40"/>
                  </w:rPr>
                </w:pPr>
              </w:p>
              <w:p w14:paraId="74B3DF26" w14:textId="77777777" w:rsidR="00120949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4D0F47">
                  <w:rPr>
                    <w:b/>
                    <w:bCs/>
                    <w:noProof/>
                    <w:sz w:val="40"/>
                    <w:szCs w:val="40"/>
                    <w:lang w:eastAsia="el-GR"/>
                  </w:rPr>
                  <w:drawing>
                    <wp:inline distT="0" distB="0" distL="0" distR="0" wp14:anchorId="394B32E9" wp14:editId="14ECF920">
                      <wp:extent cx="862817" cy="831850"/>
                      <wp:effectExtent l="19050" t="0" r="0" b="0"/>
                      <wp:docPr id="7" name="Εικόνα 2" descr="cid:5872272F-2BAA-4D67-B142-4ED3B2DE25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E87C0C6-B425-4473-BC63-3D644699DFDA" descr="cid:5872272F-2BAA-4D67-B142-4ED3B2DE25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872" cy="833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20949" w14:paraId="557E3A2A" w14:textId="77777777" w:rsidTr="00AB75B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Τίτλος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03971145" w14:textId="77777777" w:rsidR="00120949" w:rsidRDefault="00120949" w:rsidP="00AB75B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</w:t>
                    </w:r>
                  </w:p>
                </w:tc>
              </w:sdtContent>
            </w:sdt>
          </w:tr>
          <w:tr w:rsidR="00120949" w14:paraId="6045422F" w14:textId="77777777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668A3CA4" w14:textId="77777777" w:rsidR="00120949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14:paraId="5B960617" w14:textId="77777777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08E069" w14:textId="77777777" w:rsidR="00120949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14:paraId="42FFF030" w14:textId="77777777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25749A6A" w14:textId="77777777" w:rsidR="00120949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0554AA3B" w14:textId="77777777" w:rsidR="00120949" w:rsidRPr="008607D1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 xml:space="preserve">ΥΠ’ ΑΡΙΘΜ. </w:t>
                </w:r>
                <w:r w:rsidR="00922B38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70</w:t>
                </w: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/202</w:t>
                </w:r>
                <w:r w:rsidR="00922B38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1</w:t>
                </w:r>
              </w:p>
              <w:p w14:paraId="1C13451F" w14:textId="77777777" w:rsidR="00120949" w:rsidRPr="008607D1" w:rsidRDefault="00120949" w:rsidP="00AB75B8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</w:pPr>
                <w:r w:rsidRPr="008607D1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 xml:space="preserve"> </w:t>
                </w:r>
              </w:p>
              <w:p w14:paraId="2A4F65C5" w14:textId="1EADD36B" w:rsidR="00120949" w:rsidRPr="00665E3C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607D1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ΑΠΟΦΑΣΗ ΔΗΜΟΤΙΚΟΥ ΣΥΜΒΟΥΛΙΟΥ ΚΩ</w:t>
                </w:r>
              </w:p>
            </w:tc>
          </w:tr>
          <w:tr w:rsidR="00120949" w14:paraId="0850598C" w14:textId="77777777" w:rsidTr="00AB75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FAE2F10" w14:textId="77777777" w:rsidR="00120949" w:rsidRDefault="00120949" w:rsidP="00AB75B8">
                <w:pPr>
                  <w:pStyle w:val="NoSpacing"/>
                  <w:jc w:val="center"/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498"/>
          </w:tblGrid>
          <w:tr w:rsidR="00120949" w14:paraId="38D4AACF" w14:textId="77777777" w:rsidTr="00AB75B8">
            <w:sdt>
              <w:sdtPr>
                <w:rPr>
                  <w:rFonts w:asciiTheme="majorHAnsi" w:hAnsiTheme="majorHAnsi"/>
                  <w:sz w:val="24"/>
                </w:rPr>
                <w:alias w:val="Απόσπασμα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0D881685" w14:textId="77777777" w:rsidR="00120949" w:rsidRPr="003736DC" w:rsidRDefault="00120949" w:rsidP="00AB75B8">
                    <w:pPr>
                      <w:pStyle w:val="NoSpacing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 xml:space="preserve">     </w:t>
                    </w:r>
                  </w:p>
                </w:tc>
              </w:sdtContent>
            </w:sdt>
          </w:tr>
        </w:tbl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498"/>
          </w:tblGrid>
          <w:tr w:rsidR="00120949" w14:paraId="70A2B02F" w14:textId="77777777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1A98D68" w14:textId="77777777" w:rsidR="00120949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14:paraId="47711BBF" w14:textId="77777777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2C4E0060" w14:textId="77777777" w:rsidR="00120949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14:paraId="5E1353AA" w14:textId="77777777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942430E" w14:textId="77777777" w:rsidR="00120949" w:rsidRDefault="00120949" w:rsidP="00AB75B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  <w:p w14:paraId="267D89F6" w14:textId="77777777" w:rsidR="00120949" w:rsidRDefault="00120949" w:rsidP="00120949"/>
        <w:p w14:paraId="392256BE" w14:textId="77777777" w:rsidR="00120949" w:rsidRDefault="00120949" w:rsidP="00120949">
          <w:r>
            <w:br w:type="page"/>
          </w:r>
        </w:p>
      </w:sdtContent>
    </w:sdt>
    <w:p w14:paraId="75668F96" w14:textId="77777777" w:rsidR="00120949" w:rsidRPr="00064A36" w:rsidRDefault="00120949" w:rsidP="00120949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 w:rsidRPr="004D0F47">
        <w:rPr>
          <w:rFonts w:ascii="Palatino Linotype" w:hAnsi="Palatino Linotype"/>
          <w:b/>
          <w:bCs/>
          <w:i/>
          <w:noProof/>
          <w:sz w:val="18"/>
        </w:rPr>
        <w:lastRenderedPageBreak/>
        <w:drawing>
          <wp:inline distT="0" distB="0" distL="0" distR="0" wp14:anchorId="621E0A5A" wp14:editId="358014B5">
            <wp:extent cx="514790" cy="483749"/>
            <wp:effectExtent l="19050" t="0" r="0" b="0"/>
            <wp:docPr id="12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0" cy="4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bCs/>
          <w:i/>
          <w:sz w:val="18"/>
        </w:rPr>
        <w:t xml:space="preserve"> </w:t>
      </w:r>
    </w:p>
    <w:p w14:paraId="7A9F6227" w14:textId="77777777" w:rsidR="00120949" w:rsidRPr="00627931" w:rsidRDefault="00120949" w:rsidP="0012094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14:paraId="4F856B54" w14:textId="77777777" w:rsidR="00120949" w:rsidRPr="00627931" w:rsidRDefault="00120949" w:rsidP="0012094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14:paraId="4C73446A" w14:textId="77777777" w:rsidR="00120949" w:rsidRPr="00627931" w:rsidRDefault="00120949" w:rsidP="00120949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14:paraId="7D147A9C" w14:textId="77777777" w:rsidR="00120949" w:rsidRPr="009068FF" w:rsidRDefault="00120949" w:rsidP="00120949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14:paraId="15B0A64A" w14:textId="77777777" w:rsidR="00120949" w:rsidRPr="00D85BA8" w:rsidRDefault="00120949" w:rsidP="00120949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14:paraId="34E822D9" w14:textId="77777777" w:rsidR="00120949" w:rsidRPr="00D85BA8" w:rsidRDefault="00120949" w:rsidP="00120949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14:paraId="488DC0FD" w14:textId="77777777" w:rsidR="00120949" w:rsidRPr="00D85BA8" w:rsidRDefault="00120949" w:rsidP="00120949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</w:p>
    <w:p w14:paraId="013181CE" w14:textId="77777777" w:rsidR="00120949" w:rsidRPr="00B66B0D" w:rsidRDefault="00120949" w:rsidP="00120949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14:paraId="634D71C8" w14:textId="77777777" w:rsidR="00120949" w:rsidRDefault="00120949" w:rsidP="00120949"/>
    <w:p w14:paraId="2D12FD78" w14:textId="0D946466" w:rsidR="00120949" w:rsidRPr="00E868E1" w:rsidRDefault="00120949" w:rsidP="00120949">
      <w:pPr>
        <w:spacing w:after="360"/>
        <w:jc w:val="center"/>
        <w:rPr>
          <w:rFonts w:ascii="Times New Roman" w:hAnsi="Times New Roman"/>
          <w:sz w:val="32"/>
          <w:szCs w:val="32"/>
          <w:u w:val="single"/>
        </w:rPr>
      </w:pPr>
      <w:r w:rsidRPr="00E868E1">
        <w:rPr>
          <w:rFonts w:ascii="Times New Roman" w:hAnsi="Times New Roman"/>
          <w:sz w:val="32"/>
          <w:szCs w:val="32"/>
          <w:u w:val="single"/>
        </w:rPr>
        <w:t>ΨΗΦΙΣΜΑ ΔΗΜΟΤΙΚΟΥ ΣΥΜΒΟΥ</w:t>
      </w:r>
      <w:r w:rsidR="003A7940">
        <w:rPr>
          <w:rFonts w:ascii="Times New Roman" w:hAnsi="Times New Roman"/>
          <w:sz w:val="32"/>
          <w:szCs w:val="32"/>
          <w:u w:val="single"/>
        </w:rPr>
        <w:t>Λ</w:t>
      </w:r>
      <w:r w:rsidRPr="00E868E1">
        <w:rPr>
          <w:rFonts w:ascii="Times New Roman" w:hAnsi="Times New Roman"/>
          <w:sz w:val="32"/>
          <w:szCs w:val="32"/>
          <w:u w:val="single"/>
        </w:rPr>
        <w:t>ΙΟΥ ΚΩ</w:t>
      </w:r>
    </w:p>
    <w:p w14:paraId="4C92B48B" w14:textId="783ACD7D" w:rsidR="00120949" w:rsidRDefault="00120949" w:rsidP="003A7940">
      <w:pPr>
        <w:spacing w:before="240" w:line="360" w:lineRule="auto"/>
        <w:jc w:val="both"/>
        <w:rPr>
          <w:sz w:val="24"/>
        </w:rPr>
      </w:pPr>
      <w:r>
        <w:rPr>
          <w:sz w:val="24"/>
        </w:rPr>
        <w:t>Το Δημοτικό Συμβούλιο Κω σε κατεπείγουσα συνεδρίασή του</w:t>
      </w:r>
      <w:r w:rsidR="003A7940">
        <w:rPr>
          <w:sz w:val="24"/>
        </w:rPr>
        <w:t>,</w:t>
      </w:r>
      <w:r>
        <w:rPr>
          <w:sz w:val="24"/>
        </w:rPr>
        <w:t xml:space="preserve"> που πραγματοποιήθηκε σήμερα Τετάρτη </w:t>
      </w:r>
      <w:r w:rsidR="00922B38">
        <w:rPr>
          <w:sz w:val="24"/>
        </w:rPr>
        <w:t xml:space="preserve">24 Μαρτίου </w:t>
      </w:r>
      <w:r>
        <w:rPr>
          <w:sz w:val="24"/>
        </w:rPr>
        <w:t xml:space="preserve">&amp; ώρα </w:t>
      </w:r>
      <w:r w:rsidR="00922B38">
        <w:rPr>
          <w:sz w:val="24"/>
        </w:rPr>
        <w:t>11:00 π.μ.</w:t>
      </w:r>
      <w:r>
        <w:rPr>
          <w:sz w:val="24"/>
        </w:rPr>
        <w:t xml:space="preserve">, αφού άκουσε από τον Πρόεδρο του Δημοτικού Συμβουλίου την θλιβερή αναγγελία θανάτου του συμπατριώτη </w:t>
      </w:r>
      <w:r w:rsidR="006D4885">
        <w:rPr>
          <w:sz w:val="24"/>
        </w:rPr>
        <w:t xml:space="preserve">μας </w:t>
      </w:r>
      <w:r w:rsidR="00293FFE">
        <w:rPr>
          <w:sz w:val="24"/>
        </w:rPr>
        <w:t xml:space="preserve">Μαραγκού Σωτηρίου - Ευσταθίου, </w:t>
      </w:r>
      <w:r w:rsidR="006D4885">
        <w:rPr>
          <w:sz w:val="24"/>
        </w:rPr>
        <w:t>επί πολλά έτη</w:t>
      </w:r>
      <w:r>
        <w:rPr>
          <w:sz w:val="24"/>
        </w:rPr>
        <w:t xml:space="preserve"> </w:t>
      </w:r>
      <w:r w:rsidR="006D4885">
        <w:rPr>
          <w:sz w:val="24"/>
        </w:rPr>
        <w:t xml:space="preserve">δημοτικού συμβούλου, περιφερειακού συμβούλου &amp; νυν </w:t>
      </w:r>
      <w:proofErr w:type="spellStart"/>
      <w:r w:rsidR="006D4885">
        <w:rPr>
          <w:sz w:val="24"/>
        </w:rPr>
        <w:t>Αντιπεριφερειάρχη</w:t>
      </w:r>
      <w:proofErr w:type="spellEnd"/>
      <w:r w:rsidR="003A7940">
        <w:rPr>
          <w:sz w:val="24"/>
        </w:rPr>
        <w:t>,</w:t>
      </w:r>
      <w:r>
        <w:rPr>
          <w:sz w:val="24"/>
        </w:rPr>
        <w:t xml:space="preserve"> εξήρε στη συνέχεια το ήθος, την προσωπικότητα, κυρίως δε την προσφορά του στο χώρο της τοπικής αυτοδιοίκησης,</w:t>
      </w:r>
    </w:p>
    <w:p w14:paraId="33250B11" w14:textId="77777777" w:rsidR="00120949" w:rsidRPr="00E868E1" w:rsidRDefault="00293FFE" w:rsidP="001209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ΑΠΟΦΑΣΙΖ</w:t>
      </w:r>
      <w:r w:rsidR="00120949" w:rsidRPr="00E868E1">
        <w:rPr>
          <w:rFonts w:ascii="Times New Roman" w:hAnsi="Times New Roman"/>
          <w:sz w:val="32"/>
          <w:szCs w:val="32"/>
        </w:rPr>
        <w:t>Ε</w:t>
      </w:r>
      <w:r>
        <w:rPr>
          <w:rFonts w:ascii="Times New Roman" w:hAnsi="Times New Roman"/>
          <w:sz w:val="32"/>
          <w:szCs w:val="32"/>
        </w:rPr>
        <w:t>Ι</w:t>
      </w:r>
      <w:r w:rsidR="00120949" w:rsidRPr="00E868E1">
        <w:rPr>
          <w:rFonts w:ascii="Times New Roman" w:hAnsi="Times New Roman"/>
          <w:sz w:val="32"/>
          <w:szCs w:val="32"/>
        </w:rPr>
        <w:t xml:space="preserve"> ΟΜΟΦΩΝΑ</w:t>
      </w:r>
    </w:p>
    <w:p w14:paraId="2F266B76" w14:textId="38C95548" w:rsidR="00120949" w:rsidRPr="003736DC" w:rsidRDefault="00120949" w:rsidP="00120949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4"/>
        </w:rPr>
      </w:pPr>
      <w:r w:rsidRPr="003736DC">
        <w:rPr>
          <w:sz w:val="24"/>
        </w:rPr>
        <w:t xml:space="preserve">Να εκφράσει τη θλίψη και τα θερμά συλλυπητήρια </w:t>
      </w:r>
      <w:r w:rsidR="003A7940">
        <w:rPr>
          <w:sz w:val="24"/>
        </w:rPr>
        <w:t xml:space="preserve">των μελών του, </w:t>
      </w:r>
      <w:r w:rsidRPr="003736DC">
        <w:rPr>
          <w:sz w:val="24"/>
        </w:rPr>
        <w:t>στην οικογένειά του.</w:t>
      </w:r>
    </w:p>
    <w:p w14:paraId="6FF55100" w14:textId="09FE7F35" w:rsidR="00120949" w:rsidRPr="006D4885" w:rsidRDefault="00293FFE" w:rsidP="006D4885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4"/>
        </w:rPr>
      </w:pPr>
      <w:r>
        <w:rPr>
          <w:sz w:val="24"/>
        </w:rPr>
        <w:t>Τηρουμένων των υγειονομικών πρωτοκόλλων, ν</w:t>
      </w:r>
      <w:r w:rsidR="00120949" w:rsidRPr="003736DC">
        <w:rPr>
          <w:sz w:val="24"/>
        </w:rPr>
        <w:t>α παραστεί αντιπροσωπεία του Δημοτικού Συμβουλίου Κω στη νεκρώσιμο ακολουθία</w:t>
      </w:r>
      <w:r>
        <w:rPr>
          <w:sz w:val="24"/>
        </w:rPr>
        <w:t xml:space="preserve">, </w:t>
      </w:r>
      <w:r w:rsidR="006D4885">
        <w:rPr>
          <w:sz w:val="24"/>
        </w:rPr>
        <w:t xml:space="preserve">να </w:t>
      </w:r>
      <w:r>
        <w:rPr>
          <w:sz w:val="24"/>
        </w:rPr>
        <w:t>επιδ</w:t>
      </w:r>
      <w:r w:rsidR="003A7940">
        <w:rPr>
          <w:sz w:val="24"/>
        </w:rPr>
        <w:t xml:space="preserve">ώσει </w:t>
      </w:r>
      <w:r w:rsidR="006D4885">
        <w:rPr>
          <w:sz w:val="24"/>
        </w:rPr>
        <w:t>στην οικογένεια το</w:t>
      </w:r>
      <w:r>
        <w:rPr>
          <w:sz w:val="24"/>
        </w:rPr>
        <w:t>υ εκλιπόντος το παρόν ψήφισμα</w:t>
      </w:r>
      <w:r w:rsidR="003A7940">
        <w:rPr>
          <w:sz w:val="24"/>
        </w:rPr>
        <w:t>,</w:t>
      </w:r>
      <w:r>
        <w:rPr>
          <w:sz w:val="24"/>
        </w:rPr>
        <w:t xml:space="preserve"> και</w:t>
      </w:r>
    </w:p>
    <w:p w14:paraId="3131639D" w14:textId="77777777" w:rsidR="00120949" w:rsidRPr="003736DC" w:rsidRDefault="00120949" w:rsidP="00120949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4"/>
        </w:rPr>
      </w:pPr>
      <w:r w:rsidRPr="003736DC">
        <w:rPr>
          <w:sz w:val="24"/>
        </w:rPr>
        <w:t>Να δημοσιε</w:t>
      </w:r>
      <w:r>
        <w:rPr>
          <w:sz w:val="24"/>
        </w:rPr>
        <w:t xml:space="preserve">υθεί στα τοπικά Μέσα Ενημέρωσης. </w:t>
      </w:r>
    </w:p>
    <w:p w14:paraId="4EC74631" w14:textId="77777777" w:rsidR="00120949" w:rsidRPr="00C979EF" w:rsidRDefault="00120949" w:rsidP="00120949">
      <w:pPr>
        <w:pStyle w:val="ListParagraph"/>
        <w:rPr>
          <w:b/>
          <w:sz w:val="20"/>
        </w:rPr>
      </w:pPr>
    </w:p>
    <w:p w14:paraId="4DDC9C91" w14:textId="77777777" w:rsidR="00120949" w:rsidRPr="00E868E1" w:rsidRDefault="00120949" w:rsidP="00120949">
      <w:pPr>
        <w:pStyle w:val="ListParagraph"/>
        <w:rPr>
          <w:b/>
          <w:sz w:val="14"/>
        </w:rPr>
      </w:pPr>
    </w:p>
    <w:p w14:paraId="236F4D8E" w14:textId="77777777" w:rsidR="00120949" w:rsidRPr="008538BF" w:rsidRDefault="00120949" w:rsidP="00120949">
      <w:pPr>
        <w:pStyle w:val="ListParagraph"/>
        <w:jc w:val="center"/>
        <w:rPr>
          <w:b/>
          <w:sz w:val="28"/>
        </w:rPr>
      </w:pPr>
      <w:r w:rsidRPr="008538BF">
        <w:rPr>
          <w:b/>
          <w:sz w:val="28"/>
        </w:rPr>
        <w:t>Το παρόν ψήφισ</w:t>
      </w:r>
      <w:r>
        <w:rPr>
          <w:b/>
          <w:sz w:val="28"/>
        </w:rPr>
        <w:t>μ</w:t>
      </w:r>
      <w:r w:rsidRPr="008538BF">
        <w:rPr>
          <w:b/>
          <w:sz w:val="28"/>
        </w:rPr>
        <w:t xml:space="preserve">α έλαβε αύξοντα αριθμό Απόφασης </w:t>
      </w:r>
      <w:r w:rsidR="006D4885">
        <w:rPr>
          <w:b/>
          <w:sz w:val="28"/>
        </w:rPr>
        <w:t>70/2021</w:t>
      </w:r>
    </w:p>
    <w:p w14:paraId="7FFF031E" w14:textId="77777777" w:rsidR="00120949" w:rsidRDefault="00120949" w:rsidP="00120949">
      <w:pPr>
        <w:jc w:val="both"/>
        <w:rPr>
          <w:sz w:val="24"/>
        </w:rPr>
      </w:pPr>
    </w:p>
    <w:p w14:paraId="7527A17D" w14:textId="77777777" w:rsidR="00120949" w:rsidRPr="003736DC" w:rsidRDefault="00120949" w:rsidP="00120949">
      <w:pPr>
        <w:jc w:val="center"/>
        <w:rPr>
          <w:b/>
          <w:sz w:val="28"/>
        </w:rPr>
      </w:pPr>
      <w:r w:rsidRPr="003736DC">
        <w:rPr>
          <w:b/>
          <w:sz w:val="28"/>
        </w:rPr>
        <w:t>ΓΙΑ ΤΟ ΔΗΜΟΤΙΚΟ ΣΥΜΒΟΥΛΙΟ ΚΩ</w:t>
      </w:r>
    </w:p>
    <w:p w14:paraId="0C6B218A" w14:textId="77777777" w:rsidR="00120949" w:rsidRPr="00C979EF" w:rsidRDefault="00120949" w:rsidP="00120949">
      <w:pPr>
        <w:jc w:val="center"/>
        <w:rPr>
          <w:sz w:val="20"/>
        </w:rPr>
      </w:pPr>
    </w:p>
    <w:p w14:paraId="04F2589E" w14:textId="77777777" w:rsidR="00120949" w:rsidRPr="003736DC" w:rsidRDefault="00120949" w:rsidP="00120949">
      <w:pPr>
        <w:jc w:val="center"/>
        <w:rPr>
          <w:b/>
          <w:sz w:val="24"/>
        </w:rPr>
      </w:pPr>
      <w:r w:rsidRPr="003736DC">
        <w:rPr>
          <w:b/>
          <w:sz w:val="24"/>
        </w:rPr>
        <w:t>Ο ΠΡΟΕΔΡΟΣ ΤΟΥ ΔΗΜΟΤΙΚΟΥ ΣΥΜΒΟΥΛΙΟΥ</w:t>
      </w:r>
    </w:p>
    <w:p w14:paraId="603E62B0" w14:textId="77777777" w:rsidR="00120949" w:rsidRPr="003736DC" w:rsidRDefault="00120949" w:rsidP="00120949">
      <w:pPr>
        <w:jc w:val="center"/>
        <w:rPr>
          <w:b/>
          <w:sz w:val="24"/>
        </w:rPr>
      </w:pPr>
    </w:p>
    <w:p w14:paraId="545CEA1B" w14:textId="77777777" w:rsidR="00120949" w:rsidRPr="003736DC" w:rsidRDefault="00120949" w:rsidP="00120949">
      <w:pPr>
        <w:jc w:val="center"/>
        <w:rPr>
          <w:b/>
          <w:sz w:val="24"/>
        </w:rPr>
      </w:pPr>
      <w:r>
        <w:rPr>
          <w:b/>
          <w:sz w:val="24"/>
        </w:rPr>
        <w:t>ΚΑΛΛΟΥΔΗΣ Μ. ΙΩΑΝΝΗΣ</w:t>
      </w:r>
    </w:p>
    <w:p w14:paraId="0B8DE46E" w14:textId="77777777" w:rsidR="00120949" w:rsidRDefault="00120949" w:rsidP="00120949"/>
    <w:p w14:paraId="5D810289" w14:textId="77777777" w:rsidR="00185ADC" w:rsidRDefault="00185ADC"/>
    <w:sectPr w:rsidR="00185ADC" w:rsidSect="00120949">
      <w:headerReference w:type="default" r:id="rId10"/>
      <w:footerReference w:type="even" r:id="rId11"/>
      <w:footerReference w:type="default" r:id="rId12"/>
      <w:pgSz w:w="11906" w:h="16838" w:code="9"/>
      <w:pgMar w:top="1560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0B69" w14:textId="77777777" w:rsidR="0028001B" w:rsidRDefault="0028001B">
      <w:pPr>
        <w:spacing w:after="0" w:line="240" w:lineRule="auto"/>
      </w:pPr>
      <w:r>
        <w:separator/>
      </w:r>
    </w:p>
  </w:endnote>
  <w:endnote w:type="continuationSeparator" w:id="0">
    <w:p w14:paraId="6F89B8A0" w14:textId="77777777" w:rsidR="0028001B" w:rsidRDefault="0028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889E" w14:textId="77777777" w:rsidR="00E868E1" w:rsidRDefault="00C41A93" w:rsidP="00E868E1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4DC6D4F0" w14:textId="77777777" w:rsidR="00E868E1" w:rsidRDefault="0028001B" w:rsidP="00E86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16994970"/>
      <w:docPartObj>
        <w:docPartGallery w:val="Page Numbers (Bottom of Page)"/>
        <w:docPartUnique/>
      </w:docPartObj>
    </w:sdtPr>
    <w:sdtEndPr/>
    <w:sdtContent>
      <w:p w14:paraId="429E3D25" w14:textId="3BEC73C7" w:rsidR="00E868E1" w:rsidRPr="008607D1" w:rsidRDefault="00CD2B85" w:rsidP="00E868E1">
        <w:pPr>
          <w:pStyle w:val="Footer"/>
          <w:pBdr>
            <w:top w:val="single" w:sz="4" w:space="7" w:color="auto"/>
          </w:pBdr>
          <w:tabs>
            <w:tab w:val="center" w:pos="4749"/>
          </w:tabs>
          <w:spacing w:before="120"/>
          <w:jc w:val="both"/>
          <w:rPr>
            <w:rFonts w:asciiTheme="majorHAnsi" w:eastAsia="Arial Unicode MS" w:hAnsiTheme="majorHAnsi" w:cs="Calibri"/>
            <w:i/>
            <w:sz w:val="16"/>
            <w:szCs w:val="20"/>
            <w:vertAlign w:val="superscript"/>
          </w:rPr>
        </w:pPr>
        <w:r>
          <w:rPr>
            <w:rFonts w:asciiTheme="majorHAnsi" w:hAnsiTheme="majorHAnsi"/>
            <w:noProof/>
            <w:sz w:val="20"/>
            <w:bdr w:val="single" w:sz="4" w:space="0" w:color="auto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788051" wp14:editId="3054AFE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283210"/>
                  <wp:effectExtent l="0" t="0" r="0" b="254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F7EFE" w14:textId="77777777" w:rsidR="00E868E1" w:rsidRPr="00820002" w:rsidRDefault="00C41A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A788051" id="Rectangle 1" o:spid="_x0000_s1026" style="position:absolute;left:0;text-align:left;margin-left:0;margin-top:0;width:44.55pt;height:22.3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0BDF7EFE" w14:textId="77777777" w:rsidR="00E868E1" w:rsidRPr="00820002" w:rsidRDefault="00C41A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C41A93">
          <w:rPr>
            <w:rFonts w:asciiTheme="majorHAnsi" w:hAnsiTheme="majorHAnsi"/>
            <w:sz w:val="20"/>
          </w:rPr>
          <w:t>Ψήφισμα Δημοτικού Συμβουλίου Δήμου Κω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5667" w14:textId="77777777" w:rsidR="0028001B" w:rsidRDefault="0028001B">
      <w:pPr>
        <w:spacing w:after="0" w:line="240" w:lineRule="auto"/>
      </w:pPr>
      <w:r>
        <w:separator/>
      </w:r>
    </w:p>
  </w:footnote>
  <w:footnote w:type="continuationSeparator" w:id="0">
    <w:p w14:paraId="575001BB" w14:textId="77777777" w:rsidR="0028001B" w:rsidRDefault="0028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E558" w14:textId="77777777" w:rsidR="00E868E1" w:rsidRPr="00AB3CEE" w:rsidRDefault="0028001B" w:rsidP="00E868E1">
    <w:pPr>
      <w:pStyle w:val="Header"/>
      <w:ind w:left="284"/>
      <w:rPr>
        <w:rFonts w:cs="Calibri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E3EF5"/>
    <w:multiLevelType w:val="hybridMultilevel"/>
    <w:tmpl w:val="1A4EA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49"/>
    <w:rsid w:val="0006402C"/>
    <w:rsid w:val="00120949"/>
    <w:rsid w:val="00185ADC"/>
    <w:rsid w:val="0028001B"/>
    <w:rsid w:val="00293FFE"/>
    <w:rsid w:val="003A7940"/>
    <w:rsid w:val="006D4885"/>
    <w:rsid w:val="00922B38"/>
    <w:rsid w:val="0094375B"/>
    <w:rsid w:val="00C41A93"/>
    <w:rsid w:val="00C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2348B4"/>
  <w15:docId w15:val="{C0CB4B02-E57C-4E0D-A02B-91A3515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49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49"/>
    <w:pPr>
      <w:ind w:left="720"/>
      <w:contextualSpacing/>
    </w:pPr>
  </w:style>
  <w:style w:type="paragraph" w:styleId="Footer">
    <w:name w:val="footer"/>
    <w:basedOn w:val="Normal"/>
    <w:link w:val="FooterChar"/>
    <w:rsid w:val="0012094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2094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120949"/>
  </w:style>
  <w:style w:type="paragraph" w:styleId="Header">
    <w:name w:val="header"/>
    <w:basedOn w:val="Normal"/>
    <w:link w:val="HeaderChar"/>
    <w:uiPriority w:val="99"/>
    <w:unhideWhenUsed/>
    <w:rsid w:val="001209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49"/>
    <w:rPr>
      <w:rFonts w:ascii="Calibri" w:eastAsia="Times New Roman" w:hAnsi="Calibri" w:cs="Times New Roman"/>
      <w:lang w:eastAsia="el-GR"/>
    </w:rPr>
  </w:style>
  <w:style w:type="paragraph" w:styleId="NoSpacing">
    <w:name w:val="No Spacing"/>
    <w:link w:val="NoSpacingChar"/>
    <w:uiPriority w:val="1"/>
    <w:qFormat/>
    <w:rsid w:val="001209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09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4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37C9A9-299E-477D-AF09-8078DCD31125}"/>
</file>

<file path=customXml/itemProps2.xml><?xml version="1.0" encoding="utf-8"?>
<ds:datastoreItem xmlns:ds="http://schemas.openxmlformats.org/officeDocument/2006/customXml" ds:itemID="{758F8D02-E25F-430A-98B8-FB421C458CEE}"/>
</file>

<file path=customXml/itemProps3.xml><?xml version="1.0" encoding="utf-8"?>
<ds:datastoreItem xmlns:ds="http://schemas.openxmlformats.org/officeDocument/2006/customXml" ds:itemID="{F6228AA1-FED3-45D4-9A5F-CB877DF9E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2021-03-24T10:10:00Z</cp:lastPrinted>
  <dcterms:created xsi:type="dcterms:W3CDTF">2021-03-24T12:53:00Z</dcterms:created>
  <dcterms:modified xsi:type="dcterms:W3CDTF">2021-03-24T12:53:00Z</dcterms:modified>
</cp:coreProperties>
</file>